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03ED9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D33732">
                    <w:rPr>
                      <w:rFonts w:cs="Arial"/>
                      <w:b/>
                      <w:sz w:val="22"/>
                      <w:szCs w:val="22"/>
                    </w:rPr>
                    <w:t>Enterprise &amp; Community Work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64CEC278" w:rsidR="00EC24B2" w:rsidRPr="00957B68" w:rsidRDefault="00D337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4870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External or personal issues (e.g.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654CD2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654CD2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654CD2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654CD2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654CD2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654CD2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654CD2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654CD2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654CD2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654CD2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9F09FFA" w14:textId="69BE32B3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319FA243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</w:t>
                  </w:r>
                  <w:r w:rsidR="0088067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0</w:t>
                  </w:r>
                  <w:r w:rsidRPr="00593E7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8067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March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B48A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4-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5pm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9C8CA1A" w14:textId="0F206E27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17</w:t>
                  </w:r>
                  <w:r w:rsidRPr="0050767C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March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4- 5pm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EB73A89" w14:textId="7FE00CA6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2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 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March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4- 5pm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6E63F535" w14:textId="57EADD86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31</w:t>
                  </w:r>
                  <w:r w:rsidR="0050767C" w:rsidRPr="0050767C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st</w:t>
                  </w:r>
                  <w:r w:rsidR="0050767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March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4- 5pm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 further 1 hour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C40122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7B9850B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ZESF0001 Information &amp; enrolment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611E7DC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37A6D11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20075398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7D2C4D5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1950AF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6D4A8018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10-3-21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6AF9E5FE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10-3-21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2D36AF89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10-3-21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25C5E7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2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19A90FBD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17-3-21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7B7431AB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17-3-21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42AF2248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17-3-21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534864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7A271A11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24-3-21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5CDC06CB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24-3-21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35B2C9CE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24-3-21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25A7CB5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18896DC1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31-3-21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1A1C6AAB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31-3-21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3F96721E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31-3-21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36634564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4E1209">
              <w:rPr>
                <w:rFonts w:cs="Arial"/>
                <w:b/>
                <w:sz w:val="22"/>
                <w:szCs w:val="22"/>
              </w:rPr>
              <w:t>Z0007874 – CV Writing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4948F097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personal strengths, skills, knowledge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>Are there any skills, training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short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654CD2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654CD2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654CD2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654CD2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4EAC333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1BBB5175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Initial discussion with </w:t>
            </w:r>
            <w:r w:rsidR="003F448E">
              <w:rPr>
                <w:rFonts w:cs="Arial"/>
                <w:b/>
                <w:sz w:val="22"/>
                <w:szCs w:val="22"/>
                <w:lang w:val="en-CA"/>
              </w:rPr>
              <w:t>Mentor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1A3DF8AC" w:rsidR="0021071B" w:rsidRPr="00957B68" w:rsidRDefault="00297F6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Trainer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33AA" w14:textId="77777777" w:rsidR="00654CD2" w:rsidRDefault="00654CD2">
      <w:r>
        <w:separator/>
      </w:r>
    </w:p>
  </w:endnote>
  <w:endnote w:type="continuationSeparator" w:id="0">
    <w:p w14:paraId="40FA2D43" w14:textId="77777777" w:rsidR="00654CD2" w:rsidRDefault="00654CD2">
      <w:r>
        <w:continuationSeparator/>
      </w:r>
    </w:p>
  </w:endnote>
  <w:endnote w:type="continuationNotice" w:id="1">
    <w:p w14:paraId="21EBAA82" w14:textId="77777777" w:rsidR="00654CD2" w:rsidRDefault="00654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C62B0" w14:textId="77777777" w:rsidR="00654CD2" w:rsidRDefault="00654CD2">
      <w:r>
        <w:separator/>
      </w:r>
    </w:p>
  </w:footnote>
  <w:footnote w:type="continuationSeparator" w:id="0">
    <w:p w14:paraId="263F8D4B" w14:textId="77777777" w:rsidR="00654CD2" w:rsidRDefault="00654CD2">
      <w:r>
        <w:continuationSeparator/>
      </w:r>
    </w:p>
  </w:footnote>
  <w:footnote w:type="continuationNotice" w:id="1">
    <w:p w14:paraId="2BC632D7" w14:textId="77777777" w:rsidR="00654CD2" w:rsidRDefault="00654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0CC"/>
    <w:rsid w:val="002B06A0"/>
    <w:rsid w:val="002B2B19"/>
    <w:rsid w:val="002B48A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448E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209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0767C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4CD2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0677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0F2A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95D44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0122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11</cp:revision>
  <cp:lastPrinted>2019-04-16T13:14:00Z</cp:lastPrinted>
  <dcterms:created xsi:type="dcterms:W3CDTF">2020-12-16T09:06:00Z</dcterms:created>
  <dcterms:modified xsi:type="dcterms:W3CDTF">2021-02-08T12:44:00Z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